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B0344" w14:textId="77777777" w:rsidR="008A6479" w:rsidRDefault="004A6A57">
      <w:r w:rsidRPr="004C1382">
        <w:t xml:space="preserve">Um </w:t>
      </w:r>
      <w:r w:rsidR="004C1382" w:rsidRPr="004C1382">
        <w:t>“</w:t>
      </w:r>
      <w:proofErr w:type="spellStart"/>
      <w:r w:rsidR="004C1382" w:rsidRPr="004C1382">
        <w:t>M</w:t>
      </w:r>
      <w:r w:rsidRPr="004C1382">
        <w:t>emorandum</w:t>
      </w:r>
      <w:proofErr w:type="spellEnd"/>
      <w:r w:rsidRPr="004C1382">
        <w:t xml:space="preserve"> </w:t>
      </w:r>
      <w:proofErr w:type="spellStart"/>
      <w:r w:rsidR="004C1382" w:rsidRPr="004C1382">
        <w:t>of</w:t>
      </w:r>
      <w:proofErr w:type="spellEnd"/>
      <w:r w:rsidR="004C1382" w:rsidRPr="004C1382">
        <w:t xml:space="preserve"> </w:t>
      </w:r>
      <w:proofErr w:type="spellStart"/>
      <w:r w:rsidR="004C1382" w:rsidRPr="004C1382">
        <w:t>Understanding</w:t>
      </w:r>
      <w:proofErr w:type="spellEnd"/>
      <w:r w:rsidR="004C1382" w:rsidRPr="004C1382">
        <w:t xml:space="preserve">” é </w:t>
      </w:r>
      <w:r w:rsidR="008A6479">
        <w:t xml:space="preserve">um acordo bilateral entre instituições acadêmicas de pesquisa para fins de colaboração em pesquisa e intercambio de </w:t>
      </w:r>
      <w:r w:rsidR="008A6479" w:rsidRPr="008A6479">
        <w:t>docentes / pesquisadores, alunos de pós-graduação e membros do corpo técnico administrativo de cada instituição</w:t>
      </w:r>
      <w:r w:rsidR="008A6479">
        <w:t xml:space="preserve">. </w:t>
      </w:r>
    </w:p>
    <w:p w14:paraId="74D275D9" w14:textId="77777777" w:rsidR="008A6479" w:rsidRDefault="008A6479"/>
    <w:p w14:paraId="03957EA9" w14:textId="639C868F" w:rsidR="004A6A57" w:rsidRDefault="008A6479">
      <w:r>
        <w:t xml:space="preserve">O processo é feito via SEI e passa pela direção da casa, direção da CNEN, procurador federal e, eventualmente, AGU. </w:t>
      </w:r>
    </w:p>
    <w:p w14:paraId="6966DC40" w14:textId="77777777" w:rsidR="008A6479" w:rsidRPr="004C1382" w:rsidRDefault="008A6479"/>
    <w:p w14:paraId="4971C4B2" w14:textId="132EC057" w:rsidR="00D0539F" w:rsidRDefault="00620A33">
      <w:r w:rsidRPr="00620A33">
        <w:t>Os documentos necessários para fazer u</w:t>
      </w:r>
      <w:r>
        <w:t>m memorando de entendimento (MOU) com um instituto ou uma universidade estrangeira são os seguintes:</w:t>
      </w:r>
    </w:p>
    <w:p w14:paraId="5A514C97" w14:textId="7BF43590" w:rsidR="00620A33" w:rsidRDefault="00620A33"/>
    <w:p w14:paraId="62B7C70D" w14:textId="200803DD" w:rsidR="00620A33" w:rsidRDefault="00620A33" w:rsidP="00620A33">
      <w:pPr>
        <w:pStyle w:val="PargrafodaLista"/>
        <w:numPr>
          <w:ilvl w:val="0"/>
          <w:numId w:val="1"/>
        </w:numPr>
      </w:pPr>
      <w:r>
        <w:t xml:space="preserve">O MOU </w:t>
      </w:r>
      <w:r w:rsidR="008A6479">
        <w:t xml:space="preserve">em inglês </w:t>
      </w:r>
      <w:r>
        <w:t>já acordado pel</w:t>
      </w:r>
      <w:r w:rsidR="008A6479">
        <w:t>a</w:t>
      </w:r>
      <w:r>
        <w:t xml:space="preserve">s </w:t>
      </w:r>
      <w:r w:rsidR="008A6479">
        <w:t>duas instituições</w:t>
      </w:r>
      <w:r>
        <w:t xml:space="preserve"> conforme modelo em anexo. Excepcionalmente poderá ser em outra língua que inglês. </w:t>
      </w:r>
    </w:p>
    <w:p w14:paraId="05C2A47D" w14:textId="07CCE037" w:rsidR="00620A33" w:rsidRDefault="00620A33" w:rsidP="00620A33">
      <w:pPr>
        <w:pStyle w:val="PargrafodaLista"/>
        <w:numPr>
          <w:ilvl w:val="0"/>
          <w:numId w:val="1"/>
        </w:numPr>
      </w:pPr>
      <w:r>
        <w:t>Uma tradução para o português para fins de avaliação pela procuradoria.</w:t>
      </w:r>
    </w:p>
    <w:p w14:paraId="59C259B2" w14:textId="15F242FE" w:rsidR="00620A33" w:rsidRDefault="00620A33" w:rsidP="00620A33">
      <w:pPr>
        <w:pStyle w:val="PargrafodaLista"/>
        <w:numPr>
          <w:ilvl w:val="0"/>
          <w:numId w:val="1"/>
        </w:numPr>
      </w:pPr>
      <w:r>
        <w:t>Uma carta declarando que o MOU respeita as leis vigentes nos respectivos países.</w:t>
      </w:r>
    </w:p>
    <w:p w14:paraId="0A00D581" w14:textId="12B8AB50" w:rsidR="00620A33" w:rsidRDefault="00620A33" w:rsidP="00620A33">
      <w:pPr>
        <w:pStyle w:val="PargrafodaLista"/>
        <w:numPr>
          <w:ilvl w:val="0"/>
          <w:numId w:val="1"/>
        </w:numPr>
      </w:pPr>
      <w:r>
        <w:t xml:space="preserve">Um plano de trabalho que poderá ser uma agenda de reuniões com possíveis temas de interesses a serem discutidos. </w:t>
      </w:r>
      <w:r w:rsidR="004A6A57">
        <w:t>Caso não tiver ainda</w:t>
      </w:r>
      <w:r w:rsidR="00C37442">
        <w:t xml:space="preserve"> um plano</w:t>
      </w:r>
      <w:r w:rsidR="004A6A57">
        <w:t xml:space="preserve">, precisa de uma justificativa. </w:t>
      </w:r>
    </w:p>
    <w:p w14:paraId="66F9799B" w14:textId="0AB01410" w:rsidR="00620A33" w:rsidRDefault="00620A33" w:rsidP="00620A33">
      <w:pPr>
        <w:pStyle w:val="PargrafodaLista"/>
        <w:numPr>
          <w:ilvl w:val="0"/>
          <w:numId w:val="1"/>
        </w:numPr>
      </w:pPr>
      <w:r>
        <w:t>Uma justificativa para assinarmos o MOU</w:t>
      </w:r>
      <w:r w:rsidR="00D603B3">
        <w:t>.</w:t>
      </w:r>
    </w:p>
    <w:p w14:paraId="68E3379D" w14:textId="2308F130" w:rsidR="00620A33" w:rsidRDefault="00620A33" w:rsidP="00620A33">
      <w:pPr>
        <w:pStyle w:val="PargrafodaLista"/>
        <w:numPr>
          <w:ilvl w:val="0"/>
          <w:numId w:val="1"/>
        </w:numPr>
      </w:pPr>
      <w:r w:rsidRPr="00620A33">
        <w:t>Documento</w:t>
      </w:r>
      <w:r>
        <w:t>s</w:t>
      </w:r>
      <w:r w:rsidRPr="00620A33">
        <w:t xml:space="preserve"> </w:t>
      </w:r>
      <w:r w:rsidR="00D1500F">
        <w:t>comprobatórios</w:t>
      </w:r>
      <w:bookmarkStart w:id="0" w:name="_GoBack"/>
      <w:bookmarkEnd w:id="0"/>
      <w:r w:rsidRPr="00620A33">
        <w:t xml:space="preserve"> da designação dos signatários do memorando</w:t>
      </w:r>
      <w:r>
        <w:t xml:space="preserve">. </w:t>
      </w:r>
      <w:r w:rsidR="00BD3E92">
        <w:t>Pode ser publicação em DOU ou outras evidências do responsável pelas assinaturas.</w:t>
      </w:r>
    </w:p>
    <w:p w14:paraId="4EE4E15D" w14:textId="77777777" w:rsidR="00BD3E92" w:rsidRDefault="00620A33" w:rsidP="00BD3E92">
      <w:pPr>
        <w:pStyle w:val="PargrafodaLista"/>
        <w:numPr>
          <w:ilvl w:val="0"/>
          <w:numId w:val="1"/>
        </w:numPr>
      </w:pPr>
      <w:r>
        <w:t>Documento comprovando a criação da universidade ou instituto de pesquisa (poderá ser o estatuto da universidade).</w:t>
      </w:r>
    </w:p>
    <w:p w14:paraId="2D6A2E85" w14:textId="1FFE630F" w:rsidR="00BD3E92" w:rsidRDefault="00BD3E92" w:rsidP="00BD3E92">
      <w:pPr>
        <w:pStyle w:val="PargrafodaLista"/>
        <w:numPr>
          <w:ilvl w:val="0"/>
          <w:numId w:val="1"/>
        </w:numPr>
      </w:pPr>
      <w:r>
        <w:t xml:space="preserve">Informar no Despacho para COPDE e na versão em Português (tradução para análise do </w:t>
      </w:r>
      <w:proofErr w:type="spellStart"/>
      <w:r>
        <w:t>Benacchio</w:t>
      </w:r>
      <w:proofErr w:type="spellEnd"/>
      <w:r>
        <w:t>), que “o convênio respeita as leis vigentes nos respectivos países”</w:t>
      </w:r>
      <w:r w:rsidR="00D603B3">
        <w:t>.</w:t>
      </w:r>
    </w:p>
    <w:p w14:paraId="57FE13F8" w14:textId="7D2B0798" w:rsidR="00D603B3" w:rsidRDefault="00D603B3" w:rsidP="00BD3E92">
      <w:pPr>
        <w:pStyle w:val="PargrafodaLista"/>
        <w:numPr>
          <w:ilvl w:val="0"/>
          <w:numId w:val="1"/>
        </w:numPr>
      </w:pPr>
      <w:r>
        <w:t>Estabelecer a quantidade de dias ou meses necessários para as partes romperem o acordo.</w:t>
      </w:r>
    </w:p>
    <w:p w14:paraId="76CF478E" w14:textId="1DF87DF6" w:rsidR="00D603B3" w:rsidRDefault="00D603B3" w:rsidP="00BD3E92">
      <w:pPr>
        <w:pStyle w:val="PargrafodaLista"/>
        <w:numPr>
          <w:ilvl w:val="0"/>
          <w:numId w:val="1"/>
        </w:numPr>
      </w:pPr>
      <w:r>
        <w:t>Rompimento do acordo por escrito.</w:t>
      </w:r>
    </w:p>
    <w:p w14:paraId="5D877C0E" w14:textId="77777777" w:rsidR="00BD3E92" w:rsidRDefault="00BD3E92" w:rsidP="00BD3E92"/>
    <w:p w14:paraId="31AF19D3" w14:textId="77777777" w:rsidR="00BD3E92" w:rsidRDefault="00BD3E92" w:rsidP="00BD3E92"/>
    <w:p w14:paraId="257E8D58" w14:textId="77777777" w:rsidR="00BD3E92" w:rsidRDefault="00BD3E92" w:rsidP="00BD3E92"/>
    <w:p w14:paraId="03012CB5" w14:textId="7D98E2B1" w:rsidR="00BD3E92" w:rsidRPr="00BD3E92" w:rsidRDefault="00BD3E92" w:rsidP="00BD3E92">
      <w:pPr>
        <w:rPr>
          <w:lang w:val="en-US"/>
        </w:rPr>
      </w:pPr>
      <w:r w:rsidRPr="00BD3E92">
        <w:rPr>
          <w:lang w:val="en-US"/>
        </w:rPr>
        <w:t>English</w:t>
      </w:r>
      <w:r w:rsidR="00B61D67">
        <w:rPr>
          <w:lang w:val="en-US"/>
        </w:rPr>
        <w:t xml:space="preserve"> (documents required from the foreign institution):</w:t>
      </w:r>
    </w:p>
    <w:p w14:paraId="5911ECD4" w14:textId="77777777" w:rsidR="00BD3E92" w:rsidRPr="00F6723F" w:rsidRDefault="00BD3E92" w:rsidP="00BD3E92">
      <w:pPr>
        <w:rPr>
          <w:lang w:val="en-US"/>
        </w:rPr>
      </w:pPr>
    </w:p>
    <w:p w14:paraId="139CB8E2" w14:textId="77777777" w:rsidR="00BD3E92" w:rsidRDefault="00BD3E92" w:rsidP="00BD3E92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Verify that </w:t>
      </w:r>
      <w:r w:rsidRPr="00E67DC0">
        <w:rPr>
          <w:lang w:val="en-US"/>
        </w:rPr>
        <w:t xml:space="preserve">the agreement respects the laws in force in </w:t>
      </w:r>
      <w:r>
        <w:rPr>
          <w:lang w:val="en-US"/>
        </w:rPr>
        <w:t>both respective</w:t>
      </w:r>
      <w:r w:rsidRPr="00E67DC0">
        <w:rPr>
          <w:lang w:val="en-US"/>
        </w:rPr>
        <w:t xml:space="preserve"> countries</w:t>
      </w:r>
      <w:r>
        <w:rPr>
          <w:lang w:val="en-US"/>
        </w:rPr>
        <w:t>.</w:t>
      </w:r>
    </w:p>
    <w:p w14:paraId="3E25AAFF" w14:textId="7E6D7ABB" w:rsidR="00BD3E92" w:rsidRDefault="00BD3E92" w:rsidP="00BD3E92">
      <w:pPr>
        <w:pStyle w:val="PargrafodaLista"/>
        <w:numPr>
          <w:ilvl w:val="0"/>
          <w:numId w:val="2"/>
        </w:numPr>
        <w:rPr>
          <w:lang w:val="en-US"/>
        </w:rPr>
      </w:pPr>
      <w:r w:rsidRPr="00BD3E92">
        <w:rPr>
          <w:lang w:val="en-US"/>
        </w:rPr>
        <w:t>Documents proving the appointment of the signatories to the memorandum.</w:t>
      </w:r>
    </w:p>
    <w:p w14:paraId="490A66D2" w14:textId="4847131C" w:rsidR="00BD3E92" w:rsidRPr="00BD3E92" w:rsidRDefault="00BD3E92" w:rsidP="00BD3E92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Certificate of formation of the institution.</w:t>
      </w:r>
    </w:p>
    <w:p w14:paraId="0C314F5D" w14:textId="77777777" w:rsidR="00BD3E92" w:rsidRPr="00BD3E92" w:rsidRDefault="00BD3E92" w:rsidP="00BD3E92">
      <w:pPr>
        <w:rPr>
          <w:lang w:val="en-US"/>
        </w:rPr>
      </w:pPr>
    </w:p>
    <w:sectPr w:rsidR="00BD3E92" w:rsidRPr="00BD3E92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CA8"/>
    <w:multiLevelType w:val="hybridMultilevel"/>
    <w:tmpl w:val="6C186F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0639D"/>
    <w:multiLevelType w:val="hybridMultilevel"/>
    <w:tmpl w:val="9A0078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AE"/>
    <w:rsid w:val="004A6A57"/>
    <w:rsid w:val="004C1382"/>
    <w:rsid w:val="00620A33"/>
    <w:rsid w:val="00875E79"/>
    <w:rsid w:val="008A6479"/>
    <w:rsid w:val="009339AE"/>
    <w:rsid w:val="00B61D67"/>
    <w:rsid w:val="00BD3E92"/>
    <w:rsid w:val="00C37442"/>
    <w:rsid w:val="00D0539F"/>
    <w:rsid w:val="00D1500F"/>
    <w:rsid w:val="00D6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F97B"/>
  <w15:chartTrackingRefBased/>
  <w15:docId w15:val="{9F10D95F-DF94-4730-8C30-3C4DD022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0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Niklaus Wetter</dc:creator>
  <cp:keywords/>
  <dc:description/>
  <cp:lastModifiedBy>Kátia Reiko Itioka</cp:lastModifiedBy>
  <cp:revision>8</cp:revision>
  <dcterms:created xsi:type="dcterms:W3CDTF">2021-02-12T12:20:00Z</dcterms:created>
  <dcterms:modified xsi:type="dcterms:W3CDTF">2022-05-06T13:45:00Z</dcterms:modified>
</cp:coreProperties>
</file>