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3815" w14:textId="018F1CA1" w:rsidR="007E5C27" w:rsidRDefault="007E5C27" w:rsidP="00344AF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337876A" w14:textId="77777777" w:rsidR="007E5C27" w:rsidRPr="007E5C27" w:rsidRDefault="007E5C27" w:rsidP="00344AF8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3C6CB7B0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1CFA711" w14:textId="77777777" w:rsidR="00344AF8" w:rsidRPr="00676ED9" w:rsidRDefault="00344AF8" w:rsidP="00344AF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</w:pPr>
      <w:r w:rsidRPr="0067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  <w:t xml:space="preserve">Application for scholarship (2-year Master's program) at </w:t>
      </w:r>
      <w:proofErr w:type="spellStart"/>
      <w:r w:rsidRPr="0067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  <w:t>MEPhI</w:t>
      </w:r>
      <w:proofErr w:type="spellEnd"/>
    </w:p>
    <w:p w14:paraId="0648FFA3" w14:textId="77777777" w:rsidR="00344AF8" w:rsidRPr="00676ED9" w:rsidRDefault="00344AF8" w:rsidP="00344A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</w:pPr>
      <w:r w:rsidRPr="0067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  <w:t>You have to submit your application till March 15th, 2021.</w:t>
      </w:r>
    </w:p>
    <w:p w14:paraId="3983B621" w14:textId="77777777" w:rsidR="00344AF8" w:rsidRPr="00676ED9" w:rsidRDefault="00344AF8" w:rsidP="00344AF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</w:pPr>
      <w:r w:rsidRPr="0067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  <w:t> </w:t>
      </w:r>
    </w:p>
    <w:p w14:paraId="0CEEE662" w14:textId="77777777" w:rsidR="00344AF8" w:rsidRPr="00344AF8" w:rsidRDefault="00344AF8" w:rsidP="00D06A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pt-BR"/>
        </w:rPr>
        <w:t>PROGRAM:</w:t>
      </w: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Active study for three semesters. During the fourth semester, as a rule, there are no lectures and students spend almost all of their time writing a master's thesis. Throughout the training, there is a lot of practice at real nuclear technology facilities in the Russian Federation (NPP and research rectors).</w:t>
      </w:r>
    </w:p>
    <w:p w14:paraId="440901A3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</w:t>
      </w:r>
    </w:p>
    <w:p w14:paraId="2890A15C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HOW TO APPLY</w:t>
      </w:r>
    </w:p>
    <w:p w14:paraId="4F8B036A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        Sign up and log in your account at </w:t>
      </w:r>
      <w:hyperlink r:id="rId5" w:tgtFrame="_blank" w:history="1">
        <w:r w:rsidRPr="00344AF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pt-BR"/>
          </w:rPr>
          <w:t>https://education-in-russia.com/</w:t>
        </w:r>
      </w:hyperlink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using English or Russian language. </w:t>
      </w:r>
    </w:p>
    <w:p w14:paraId="230ECDCE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        Use the attached manual to proceed with your application.  </w:t>
      </w:r>
    </w:p>
    <w:p w14:paraId="09FA1894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        At step 2.4. select direction of training:</w:t>
      </w:r>
    </w:p>
    <w:p w14:paraId="5A8D96D8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        14.04.01 Nuclear Power and Thermal Physics or</w:t>
      </w:r>
    </w:p>
    <w:p w14:paraId="04E0B556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 xml:space="preserve">         </w:t>
      </w: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14.04.02 Nuclear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Physics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and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Technologies</w:t>
      </w:r>
    </w:p>
    <w:p w14:paraId="3B99680E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       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and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the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university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name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14:paraId="0739A354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       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National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Research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Nuclear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University</w:t>
      </w:r>
      <w:proofErr w:type="spellEnd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MEPhI</w:t>
      </w:r>
      <w:proofErr w:type="spellEnd"/>
    </w:p>
    <w:p w14:paraId="493B7082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        At step 2.5. upload your documents:</w:t>
      </w:r>
    </w:p>
    <w:p w14:paraId="0857FE67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 xml:space="preserve">         </w:t>
      </w:r>
      <w:proofErr w:type="spellStart"/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passport</w:t>
      </w:r>
      <w:proofErr w:type="spellEnd"/>
    </w:p>
    <w:p w14:paraId="32C75A5C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        education document (or the latest transcript)</w:t>
      </w:r>
    </w:p>
    <w:p w14:paraId="24E243F4" w14:textId="77777777" w:rsidR="00344AF8" w:rsidRPr="00344AF8" w:rsidRDefault="00344AF8" w:rsidP="00344A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        essay (in English or Russian)</w:t>
      </w:r>
    </w:p>
    <w:p w14:paraId="1755BAE4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</w:t>
      </w:r>
    </w:p>
    <w:p w14:paraId="4EEF68BC" w14:textId="77777777" w:rsidR="00344AF8" w:rsidRPr="00344AF8" w:rsidRDefault="00344AF8" w:rsidP="00D06A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pt-BR"/>
        </w:rPr>
        <w:t>After submission of your application write back with your application number</w:t>
      </w: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.</w:t>
      </w:r>
    </w:p>
    <w:p w14:paraId="5191DF12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</w:t>
      </w:r>
    </w:p>
    <w:p w14:paraId="64278928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pt-BR"/>
        </w:rPr>
        <w:t>Dr. Niklaus Ursus Wetter</w:t>
      </w:r>
    </w:p>
    <w:p w14:paraId="5BC5B8A5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Head of International Affairs</w:t>
      </w:r>
    </w:p>
    <w:p w14:paraId="4B49681C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Vice-Director of Research</w:t>
      </w:r>
    </w:p>
    <w:p w14:paraId="5A2BCFAA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Center for Lasers and Applications - CLA</w:t>
      </w:r>
    </w:p>
    <w:p w14:paraId="5DCA9043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INSTITUTO DE PESQUISAS ENERGÉTICAS E NUCLEARES IPEN-CNEN/SP</w:t>
      </w:r>
    </w:p>
    <w:p w14:paraId="3F0D3C92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Av. Prof. Lineu Prestes 2242</w:t>
      </w:r>
    </w:p>
    <w:p w14:paraId="79D98BE5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Cidade Universitária - Butantã</w:t>
      </w:r>
    </w:p>
    <w:p w14:paraId="29D8CEBF" w14:textId="77777777" w:rsidR="00344AF8" w:rsidRPr="00344AF8" w:rsidRDefault="00344AF8" w:rsidP="00344AF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A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05508-000 São Paulo – SP, Brasil</w:t>
      </w:r>
    </w:p>
    <w:p w14:paraId="7D804748" w14:textId="77777777" w:rsidR="000C4C85" w:rsidRDefault="000C4C85" w:rsidP="00344AF8"/>
    <w:sectPr w:rsidR="000C4C85" w:rsidSect="00543CD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3700"/>
    <w:multiLevelType w:val="multilevel"/>
    <w:tmpl w:val="5762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82C20"/>
    <w:multiLevelType w:val="multilevel"/>
    <w:tmpl w:val="EE36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985"/>
    <w:multiLevelType w:val="hybridMultilevel"/>
    <w:tmpl w:val="50FC6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E1"/>
    <w:rsid w:val="00004747"/>
    <w:rsid w:val="000C4C85"/>
    <w:rsid w:val="00344AF8"/>
    <w:rsid w:val="004F547D"/>
    <w:rsid w:val="00543CDB"/>
    <w:rsid w:val="00676ED9"/>
    <w:rsid w:val="007C22E1"/>
    <w:rsid w:val="007E5C27"/>
    <w:rsid w:val="009866A0"/>
    <w:rsid w:val="00BD27CE"/>
    <w:rsid w:val="00BD3933"/>
    <w:rsid w:val="00CF2E20"/>
    <w:rsid w:val="00D06A26"/>
    <w:rsid w:val="00E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BB01"/>
  <w15:docId w15:val="{7005D2F6-F48F-4D92-A754-CCCA22DC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4AF8"/>
    <w:rPr>
      <w:b/>
      <w:bCs/>
    </w:rPr>
  </w:style>
  <w:style w:type="character" w:styleId="Hyperlink">
    <w:name w:val="Hyperlink"/>
    <w:basedOn w:val="Fontepargpadro"/>
    <w:uiPriority w:val="99"/>
    <w:unhideWhenUsed/>
    <w:rsid w:val="00344A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4AF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F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-in-russ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Wetter</dc:creator>
  <cp:keywords/>
  <dc:description/>
  <cp:lastModifiedBy>Ed Paiva</cp:lastModifiedBy>
  <cp:revision>2</cp:revision>
  <cp:lastPrinted>2021-02-23T15:05:00Z</cp:lastPrinted>
  <dcterms:created xsi:type="dcterms:W3CDTF">2021-02-25T17:39:00Z</dcterms:created>
  <dcterms:modified xsi:type="dcterms:W3CDTF">2021-02-25T17:39:00Z</dcterms:modified>
</cp:coreProperties>
</file>