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254A1C" w:rsidRPr="0017099F" w14:paraId="280E9C09" w14:textId="77777777" w:rsidTr="007E2FA8">
        <w:trPr>
          <w:cantSplit/>
          <w:trHeight w:val="385"/>
          <w:jc w:val="center"/>
        </w:trPr>
        <w:tc>
          <w:tcPr>
            <w:tcW w:w="10180" w:type="dxa"/>
            <w:vAlign w:val="center"/>
          </w:tcPr>
          <w:p w14:paraId="0706B9B2" w14:textId="77777777" w:rsidR="00254A1C" w:rsidRPr="0017099F" w:rsidRDefault="00254A1C" w:rsidP="007E2FA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 xml:space="preserve">Candidato(a):  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54A1C" w:rsidRPr="0017099F" w14:paraId="288D4815" w14:textId="77777777" w:rsidTr="007E2FA8">
        <w:trPr>
          <w:cantSplit/>
          <w:trHeight w:val="385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BDA" w14:textId="77777777" w:rsidR="00254A1C" w:rsidRPr="0017099F" w:rsidRDefault="00254A1C" w:rsidP="007E2FA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Palavras-Chave (até 5)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54A1C" w:rsidRPr="0017099F" w14:paraId="2A8AF30A" w14:textId="77777777" w:rsidTr="007E2FA8">
        <w:trPr>
          <w:cantSplit/>
          <w:trHeight w:val="385"/>
          <w:jc w:val="center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7F5" w14:textId="77777777" w:rsidR="00254A1C" w:rsidRPr="0017099F" w:rsidRDefault="00254A1C" w:rsidP="007E2FA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Números dos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ODS(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hyperlink r:id="rId8" w:history="1">
              <w:r w:rsidRPr="00FE2E3A">
                <w:rPr>
                  <w:rStyle w:val="Hyperlink"/>
                  <w:rFonts w:ascii="Calibri" w:hAnsi="Calibri"/>
                  <w:sz w:val="22"/>
                  <w:szCs w:val="22"/>
                </w:rPr>
                <w:t>https://brasil.un.org/pt-br/sdgs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- até 3)</w:t>
            </w:r>
            <w:r w:rsidRPr="0017099F">
              <w:rPr>
                <w:rFonts w:ascii="Calibri" w:hAnsi="Calibri"/>
                <w:sz w:val="22"/>
                <w:szCs w:val="22"/>
              </w:rPr>
              <w:t xml:space="preserve">:  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7099F">
              <w:rPr>
                <w:rFonts w:ascii="Calibri" w:hAnsi="Calibri"/>
                <w:sz w:val="22"/>
                <w:szCs w:val="22"/>
              </w:rPr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D73ECAC" w14:textId="77777777" w:rsidR="00B66F61" w:rsidRPr="0017099F" w:rsidRDefault="00B66F61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1"/>
        <w:gridCol w:w="657"/>
        <w:gridCol w:w="761"/>
      </w:tblGrid>
      <w:tr w:rsidR="0074494D" w:rsidRPr="00F64951" w14:paraId="644DAA24" w14:textId="77777777" w:rsidTr="0074494D">
        <w:trPr>
          <w:jc w:val="center"/>
        </w:trPr>
        <w:tc>
          <w:tcPr>
            <w:tcW w:w="87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4B5F9F" w14:textId="77777777" w:rsidR="0074494D" w:rsidRPr="00F64951" w:rsidRDefault="0074494D" w:rsidP="0074494D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AVALIAÇÃO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</w:tcPr>
          <w:p w14:paraId="0DA02823" w14:textId="77777777" w:rsidR="0074494D" w:rsidRPr="00F64951" w:rsidRDefault="0074494D" w:rsidP="00D903DA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Peso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30843B" w14:textId="77777777" w:rsidR="0074494D" w:rsidRPr="00F64951" w:rsidRDefault="0074494D" w:rsidP="0074494D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1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F64951">
              <w:rPr>
                <w:rFonts w:ascii="Calibri" w:hAnsi="Calibri" w:cs="Arial"/>
                <w:b/>
                <w:sz w:val="22"/>
                <w:szCs w:val="22"/>
              </w:rPr>
              <w:t xml:space="preserve"> 10</w:t>
            </w:r>
          </w:p>
        </w:tc>
      </w:tr>
      <w:tr w:rsidR="0074494D" w:rsidRPr="00210093" w14:paraId="4BCE15D5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128517B3" w14:textId="77777777" w:rsidR="0074494D" w:rsidRPr="00210093" w:rsidRDefault="0074494D" w:rsidP="00327277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EAE1BB" w14:textId="77777777" w:rsidR="0074494D" w:rsidRPr="00210093" w:rsidRDefault="0074494D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28326" w14:textId="77777777" w:rsidR="0074494D" w:rsidRPr="00210093" w:rsidRDefault="0074494D" w:rsidP="00BD7AF4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4494D" w:rsidRPr="00F64951" w14:paraId="1DD61335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3C285BBB" w14:textId="77777777" w:rsidR="0074494D" w:rsidRDefault="0074494D" w:rsidP="00327277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à I</w:t>
            </w:r>
            <w:r w:rsidRPr="00F64951">
              <w:rPr>
                <w:rFonts w:ascii="Calibri" w:hAnsi="Calibri" w:cs="Arial"/>
                <w:sz w:val="22"/>
                <w:szCs w:val="22"/>
              </w:rPr>
              <w:t>ntrodução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  <w:p w14:paraId="7353D61E" w14:textId="77777777" w:rsidR="00A12545" w:rsidRPr="005F16C1" w:rsidRDefault="00A12545" w:rsidP="00A1254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O plano de trabalho proposto apresenta as pesquisas mais atuais e relevantes da área?</w:t>
            </w:r>
          </w:p>
          <w:p w14:paraId="724A3E26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A12545">
              <w:rPr>
                <w:rFonts w:ascii="Calibri" w:hAnsi="Calibri"/>
                <w:sz w:val="22"/>
                <w:szCs w:val="22"/>
              </w:rPr>
              <w:t xml:space="preserve"> PARCIALMENTE</w:t>
            </w:r>
            <w:r w:rsidR="006360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7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53F1E62" w14:textId="77777777" w:rsidR="001E3319" w:rsidRPr="005F16C1" w:rsidRDefault="00A12545" w:rsidP="00A1254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O plano de trabalho consegue identificar as principais lacunas e/ou conflitos na área de conhecimento de modo a justificar a necessidade da proposta</w:t>
            </w:r>
            <w:r w:rsidR="001E3319" w:rsidRPr="005F16C1">
              <w:rPr>
                <w:rFonts w:ascii="Calibri" w:hAnsi="Calibri"/>
                <w:sz w:val="22"/>
                <w:szCs w:val="22"/>
              </w:rPr>
              <w:t>?</w:t>
            </w:r>
          </w:p>
          <w:p w14:paraId="017D62B5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A1254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4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24069B5" w14:textId="77777777" w:rsidR="00A12545" w:rsidRPr="005F16C1" w:rsidRDefault="00A12545" w:rsidP="00A1254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A principal questão que o estudo pretende abordar está bem delineada e é relevante?</w:t>
            </w:r>
          </w:p>
          <w:p w14:paraId="3C24282F" w14:textId="77777777" w:rsidR="00A12545" w:rsidRDefault="00A12545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522679CD" w14:textId="77777777" w:rsidR="00A12545" w:rsidRDefault="00A12545" w:rsidP="00A12545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Há clareza e objetividade no texto exposto?</w:t>
            </w:r>
          </w:p>
          <w:p w14:paraId="291B8870" w14:textId="77777777" w:rsidR="001E3319" w:rsidRPr="00F64951" w:rsidRDefault="00A12545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>
              <w:rPr>
                <w:rFonts w:ascii="Calibri" w:hAnsi="Calibri"/>
                <w:sz w:val="22"/>
                <w:szCs w:val="22"/>
              </w:rPr>
              <w:t xml:space="preserve">  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4DF7CC" w14:textId="77777777" w:rsidR="0074494D" w:rsidRPr="00F64951" w:rsidRDefault="0074494D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6A280F0B" w14:textId="77777777" w:rsidR="0074494D" w:rsidRPr="00F64951" w:rsidRDefault="0074494D" w:rsidP="0021009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15DF18D1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38AB958C" w14:textId="77777777" w:rsidR="007713FA" w:rsidRPr="00F64951" w:rsidRDefault="00BB4F86" w:rsidP="00BB4F86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83554" w:rsidRPr="00F64951">
              <w:rPr>
                <w:rFonts w:ascii="Calibri" w:hAnsi="Calibri"/>
                <w:sz w:val="22"/>
                <w:szCs w:val="22"/>
              </w:rPr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7713FA">
              <w:rPr>
                <w:rFonts w:ascii="Calibri" w:hAnsi="Calibri"/>
                <w:sz w:val="22"/>
                <w:szCs w:val="22"/>
              </w:rPr>
              <w:t> 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5AA" w14:textId="77777777" w:rsidR="007713FA" w:rsidRPr="00F64951" w:rsidRDefault="00D656F9" w:rsidP="00C06A6D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3B8160" w14:textId="77777777" w:rsidR="007713FA" w:rsidRPr="00F64951" w:rsidRDefault="00083554" w:rsidP="005F16C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29A6D5AD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2AC7D4B5" w14:textId="77777777" w:rsidR="007713FA" w:rsidRPr="00210093" w:rsidRDefault="007713FA" w:rsidP="00DE28DD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37E1DE" w14:textId="77777777" w:rsidR="007713FA" w:rsidRPr="00210093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E0F1BE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14:paraId="3B14B84D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0060048D" w14:textId="77777777" w:rsidR="007713FA" w:rsidRDefault="007713FA" w:rsidP="007713FA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 xml:space="preserve">Avalie o plano de trabalho quanto aos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F64951">
              <w:rPr>
                <w:rFonts w:ascii="Calibri" w:hAnsi="Calibri" w:cs="Arial"/>
                <w:sz w:val="22"/>
                <w:szCs w:val="22"/>
              </w:rPr>
              <w:t>bjetivos</w:t>
            </w:r>
            <w:r w:rsidRPr="00F64951">
              <w:rPr>
                <w:rFonts w:ascii="Calibri" w:hAnsi="Calibri"/>
                <w:sz w:val="22"/>
                <w:szCs w:val="22"/>
              </w:rPr>
              <w:t>:</w:t>
            </w:r>
          </w:p>
          <w:p w14:paraId="7E9B3942" w14:textId="77777777" w:rsidR="001E3319" w:rsidRDefault="001E3319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 objetivos estão bem claros e expostos?</w:t>
            </w:r>
          </w:p>
          <w:p w14:paraId="23F0A758" w14:textId="77777777" w:rsidR="001E3319" w:rsidRDefault="001E3319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="00A1254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4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250A153" w14:textId="77777777" w:rsidR="00A12545" w:rsidRPr="005F16C1" w:rsidRDefault="00A12545" w:rsidP="00A1254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Os objetivos são compatíveis co</w:t>
            </w:r>
            <w:r w:rsidR="00D656F9" w:rsidRPr="005F16C1">
              <w:rPr>
                <w:rFonts w:ascii="Calibri" w:hAnsi="Calibri"/>
                <w:sz w:val="22"/>
                <w:szCs w:val="22"/>
              </w:rPr>
              <w:t>m um plano de dou</w:t>
            </w:r>
            <w:r w:rsidRPr="005F16C1">
              <w:rPr>
                <w:rFonts w:ascii="Calibri" w:hAnsi="Calibri"/>
                <w:sz w:val="22"/>
                <w:szCs w:val="22"/>
              </w:rPr>
              <w:t>t</w:t>
            </w:r>
            <w:r w:rsidR="00D656F9" w:rsidRPr="005F16C1">
              <w:rPr>
                <w:rFonts w:ascii="Calibri" w:hAnsi="Calibri"/>
                <w:sz w:val="22"/>
                <w:szCs w:val="22"/>
              </w:rPr>
              <w:t>o</w:t>
            </w:r>
            <w:r w:rsidRPr="005F16C1">
              <w:rPr>
                <w:rFonts w:ascii="Calibri" w:hAnsi="Calibri"/>
                <w:sz w:val="22"/>
                <w:szCs w:val="22"/>
              </w:rPr>
              <w:t>rado?</w:t>
            </w:r>
          </w:p>
          <w:p w14:paraId="4A49DC7F" w14:textId="77777777" w:rsidR="00A12545" w:rsidRDefault="00A12545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0E9CCAD5" w14:textId="77777777" w:rsidR="00A12545" w:rsidRPr="005F16C1" w:rsidRDefault="00A12545" w:rsidP="00A12545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Se há objetivos específicos, eles se encaixam de maneira adequada aos objetivos gerais?</w:t>
            </w:r>
          </w:p>
          <w:p w14:paraId="301E06ED" w14:textId="77777777" w:rsidR="001E3319" w:rsidRPr="00F64951" w:rsidRDefault="001E3319" w:rsidP="001E331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A12545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54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FC78C2" w14:textId="77777777" w:rsidR="007713FA" w:rsidRPr="00F64951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12B168F8" w14:textId="77777777" w:rsidR="007713FA" w:rsidRPr="00F64951" w:rsidRDefault="007713FA" w:rsidP="0021009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4F1F8B24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24EF4362" w14:textId="77777777" w:rsidR="007713FA" w:rsidRPr="00F64951" w:rsidRDefault="00BB4F86" w:rsidP="005D1CA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1" w:name="Texto2"/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83554" w:rsidRPr="00F64951">
              <w:rPr>
                <w:rFonts w:ascii="Calibri" w:hAnsi="Calibri"/>
                <w:sz w:val="22"/>
                <w:szCs w:val="22"/>
              </w:rPr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F2D" w14:textId="77777777" w:rsidR="007713FA" w:rsidRPr="00F64951" w:rsidRDefault="007713FA" w:rsidP="001E4F75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64951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ADA25" w14:textId="77777777" w:rsidR="007713FA" w:rsidRPr="00F64951" w:rsidRDefault="00083554" w:rsidP="005F16C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0A347EB5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0829CBC8" w14:textId="77777777" w:rsidR="007713FA" w:rsidRPr="00210093" w:rsidRDefault="007713FA" w:rsidP="0066680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B7A1E" w14:textId="77777777" w:rsidR="007713FA" w:rsidRPr="00210093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8AF29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F64951" w14:paraId="7126139C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1AED8BD2" w14:textId="77777777" w:rsidR="007713FA" w:rsidRDefault="007713FA" w:rsidP="00406B9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quanto aos Métodos (e Infraestrutura):</w:t>
            </w:r>
          </w:p>
          <w:p w14:paraId="2619B542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 métodos estão bem descritos?</w:t>
            </w:r>
          </w:p>
          <w:p w14:paraId="434B60C5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="0098698A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8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DCC3D75" w14:textId="77777777" w:rsidR="00405D63" w:rsidRPr="005F16C1" w:rsidRDefault="00405D63" w:rsidP="00405D63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A metodologia apresentada é adequada para alcançar os objetivos da proposta?</w:t>
            </w:r>
          </w:p>
          <w:p w14:paraId="5F5E8DD0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="0098698A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8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49735C5F" w14:textId="77777777" w:rsidR="00405D63" w:rsidRPr="005F16C1" w:rsidRDefault="00405D63" w:rsidP="00405D63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O arcabouço teórico que dá suporte à metodologia foi devidamente apresentado</w:t>
            </w:r>
          </w:p>
          <w:p w14:paraId="69AB935B" w14:textId="77777777" w:rsidR="00405D63" w:rsidRPr="005F16C1" w:rsidRDefault="00405D63" w:rsidP="00405D63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e/ou referenciado?</w:t>
            </w:r>
          </w:p>
          <w:p w14:paraId="76410B02" w14:textId="77777777" w:rsidR="001E3319" w:rsidRDefault="001E3319" w:rsidP="001E3319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  <w:r w:rsidR="0098698A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8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8503CB8" w14:textId="77777777" w:rsidR="0098698A" w:rsidRPr="005F16C1" w:rsidRDefault="0098698A" w:rsidP="0098698A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Há in</w:t>
            </w:r>
            <w:r w:rsidR="008E35FC" w:rsidRPr="005F16C1">
              <w:rPr>
                <w:rFonts w:ascii="Calibri" w:hAnsi="Calibri"/>
                <w:sz w:val="22"/>
                <w:szCs w:val="22"/>
              </w:rPr>
              <w:t xml:space="preserve">fraestrutura disponível </w:t>
            </w:r>
            <w:r w:rsidRPr="005F16C1">
              <w:rPr>
                <w:rFonts w:ascii="Calibri" w:hAnsi="Calibri"/>
                <w:sz w:val="22"/>
                <w:szCs w:val="22"/>
              </w:rPr>
              <w:t>para a realização do plano de trabalho?</w:t>
            </w:r>
          </w:p>
          <w:p w14:paraId="79363562" w14:textId="77777777" w:rsidR="001E3319" w:rsidRDefault="001E3319" w:rsidP="00D656F9">
            <w:pPr>
              <w:pStyle w:val="Header"/>
              <w:tabs>
                <w:tab w:val="left" w:pos="70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56F9"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6F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656F9"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6F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r w:rsidR="00D656F9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6F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FAAE8F0" w14:textId="77777777" w:rsidR="008E35FC" w:rsidRPr="005F16C1" w:rsidRDefault="008E35FC" w:rsidP="008E35FC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5F16C1">
              <w:rPr>
                <w:rFonts w:ascii="Calibri" w:hAnsi="Calibri"/>
                <w:sz w:val="22"/>
                <w:szCs w:val="22"/>
              </w:rPr>
              <w:t>O plano de trabalho é factível no cronograma apresentado?</w:t>
            </w:r>
            <w:r w:rsidR="005F16C1" w:rsidRPr="00F64951">
              <w:rPr>
                <w:rFonts w:ascii="Calibri" w:hAnsi="Calibri"/>
                <w:sz w:val="22"/>
                <w:szCs w:val="22"/>
              </w:rPr>
              <w:t xml:space="preserve"> (viabilidade de execução d</w:t>
            </w:r>
            <w:r w:rsidR="008B6CD0">
              <w:rPr>
                <w:rFonts w:ascii="Calibri" w:hAnsi="Calibri"/>
                <w:sz w:val="22"/>
                <w:szCs w:val="22"/>
              </w:rPr>
              <w:t>o plano de trabalho nos prazos, DO: 48 meses;</w:t>
            </w:r>
            <w:r w:rsidR="005F16C1" w:rsidRPr="00F64951">
              <w:rPr>
                <w:rFonts w:ascii="Calibri" w:hAnsi="Calibri"/>
                <w:sz w:val="22"/>
                <w:szCs w:val="22"/>
              </w:rPr>
              <w:t xml:space="preserve"> DD: 60 meses)</w:t>
            </w:r>
          </w:p>
          <w:p w14:paraId="4AB70E3D" w14:textId="77777777" w:rsidR="008E35FC" w:rsidRPr="00F64951" w:rsidRDefault="008E35FC" w:rsidP="008E35FC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AA05D6" w14:textId="77777777" w:rsidR="007713FA" w:rsidRPr="00F64951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74AECE1D" w14:textId="77777777" w:rsidR="007713FA" w:rsidRPr="00F64951" w:rsidRDefault="007713FA" w:rsidP="00406B9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5D90B084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5CCB4939" w14:textId="77777777" w:rsidR="007713FA" w:rsidRPr="00F64951" w:rsidRDefault="00BB4F86" w:rsidP="005D1CA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83554" w:rsidRPr="00F64951">
              <w:rPr>
                <w:rFonts w:ascii="Calibri" w:hAnsi="Calibri"/>
                <w:sz w:val="22"/>
                <w:szCs w:val="22"/>
              </w:rPr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BCA" w14:textId="77777777" w:rsidR="007713FA" w:rsidRPr="00F64951" w:rsidRDefault="00D656F9" w:rsidP="008D2EB8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96ADA8" w14:textId="77777777" w:rsidR="007713FA" w:rsidRPr="00F64951" w:rsidRDefault="00083554" w:rsidP="005F16C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43FA1B8D" w14:textId="77777777" w:rsidTr="007713FA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12D0916C" w14:textId="77777777" w:rsidR="007713FA" w:rsidRPr="00210093" w:rsidRDefault="007713FA" w:rsidP="0066680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678B10" w14:textId="77777777" w:rsidR="007713FA" w:rsidRPr="00210093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ED2CF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713FA" w:rsidRPr="00F64951" w14:paraId="629372C0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nil"/>
            </w:tcBorders>
          </w:tcPr>
          <w:p w14:paraId="6CFFCD95" w14:textId="77777777" w:rsidR="007713FA" w:rsidRDefault="007713FA" w:rsidP="0017099F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t>Avalie o plano de trabalho qu</w:t>
            </w:r>
            <w:r w:rsidR="008E35FC">
              <w:rPr>
                <w:rFonts w:ascii="Calibri" w:hAnsi="Calibri"/>
                <w:sz w:val="22"/>
                <w:szCs w:val="22"/>
              </w:rPr>
              <w:t xml:space="preserve">anto </w:t>
            </w:r>
            <w:r w:rsidR="0098698A">
              <w:rPr>
                <w:rFonts w:ascii="Calibri" w:hAnsi="Calibri"/>
                <w:sz w:val="22"/>
                <w:szCs w:val="22"/>
              </w:rPr>
              <w:t>às Referências</w:t>
            </w:r>
            <w:r w:rsidR="005F16C1">
              <w:rPr>
                <w:rFonts w:ascii="Calibri" w:hAnsi="Calibri"/>
                <w:sz w:val="22"/>
                <w:szCs w:val="22"/>
              </w:rPr>
              <w:t>:</w:t>
            </w:r>
          </w:p>
          <w:p w14:paraId="2C7EB368" w14:textId="77777777" w:rsidR="00636070" w:rsidRDefault="00636070" w:rsidP="00636070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 referências são atuais e abrangentes?</w:t>
            </w:r>
          </w:p>
          <w:p w14:paraId="13B57460" w14:textId="77777777" w:rsidR="00636070" w:rsidRDefault="00636070" w:rsidP="00636070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NÃO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  <w:r w:rsidR="0098698A">
              <w:rPr>
                <w:rFonts w:ascii="Calibri" w:hAnsi="Calibri"/>
                <w:sz w:val="22"/>
                <w:szCs w:val="22"/>
              </w:rPr>
              <w:t xml:space="preserve"> PARCIALMENTE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98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33E4750" w14:textId="77777777" w:rsidR="00636070" w:rsidRDefault="005F16C1" w:rsidP="00636070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</w:t>
            </w:r>
            <w:r w:rsidR="00636070">
              <w:rPr>
                <w:rFonts w:ascii="Calibri" w:hAnsi="Calibri"/>
                <w:sz w:val="22"/>
                <w:szCs w:val="22"/>
              </w:rPr>
              <w:t>número de referências está:</w:t>
            </w:r>
          </w:p>
          <w:p w14:paraId="7742A9FE" w14:textId="77777777" w:rsidR="00636070" w:rsidRPr="00F64951" w:rsidRDefault="00636070" w:rsidP="00636070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SUFICIENTE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 w:rsidR="005F16C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INSUFICIENTE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hAnsi="Calibri"/>
                <w:sz w:val="22"/>
                <w:szCs w:val="22"/>
              </w:rPr>
              <w:t xml:space="preserve"> EXCESSIVO </w:t>
            </w:r>
            <w:r w:rsidR="0008355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8355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05E9F" w14:textId="77777777" w:rsidR="007713FA" w:rsidRPr="00F64951" w:rsidRDefault="007713FA" w:rsidP="00DC5CCA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</w:tcBorders>
            <w:vAlign w:val="center"/>
          </w:tcPr>
          <w:p w14:paraId="7EBAE295" w14:textId="77777777" w:rsidR="007713FA" w:rsidRPr="00F64951" w:rsidRDefault="007713FA" w:rsidP="00210093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66DFD857" w14:textId="77777777" w:rsidTr="007713FA">
        <w:trPr>
          <w:jc w:val="center"/>
        </w:trPr>
        <w:tc>
          <w:tcPr>
            <w:tcW w:w="8741" w:type="dxa"/>
            <w:tcBorders>
              <w:bottom w:val="single" w:sz="4" w:space="0" w:color="auto"/>
              <w:right w:val="single" w:sz="4" w:space="0" w:color="auto"/>
            </w:tcBorders>
          </w:tcPr>
          <w:p w14:paraId="4DA61D12" w14:textId="77777777" w:rsidR="007713FA" w:rsidRPr="00F64951" w:rsidRDefault="00BB4F86" w:rsidP="005D1CA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COMENTÁRIOS: 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83554" w:rsidRPr="00F64951">
              <w:rPr>
                <w:rFonts w:ascii="Calibri" w:hAnsi="Calibri"/>
                <w:sz w:val="22"/>
                <w:szCs w:val="22"/>
              </w:rPr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15E6" w14:textId="77777777" w:rsidR="007713FA" w:rsidRPr="00F64951" w:rsidRDefault="00D656F9" w:rsidP="00397292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731B00" w14:textId="77777777" w:rsidR="007713FA" w:rsidRPr="00F64951" w:rsidRDefault="00083554" w:rsidP="005F16C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713FA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="005D1CA3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713FA" w:rsidRPr="00210093" w14:paraId="35DD5760" w14:textId="77777777" w:rsidTr="00D656F9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347B7FDC" w14:textId="77777777" w:rsidR="007713FA" w:rsidRPr="00210093" w:rsidRDefault="007713FA" w:rsidP="00665BE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E4F73D" w14:textId="77777777" w:rsidR="007713FA" w:rsidRPr="00210093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ED8A3E" w14:textId="77777777" w:rsidR="007713FA" w:rsidRPr="00210093" w:rsidRDefault="007713FA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656F9" w:rsidRPr="00210093" w14:paraId="2FF1639D" w14:textId="77777777" w:rsidTr="00D656F9">
        <w:trPr>
          <w:jc w:val="center"/>
        </w:trPr>
        <w:tc>
          <w:tcPr>
            <w:tcW w:w="87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6DBDA5" w14:textId="77777777" w:rsidR="00D656F9" w:rsidRPr="00210093" w:rsidRDefault="00D656F9" w:rsidP="00665BE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</w:rPr>
              <w:t>Avalie os aspectos de Originalidade do trabalho: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10629" w14:textId="77777777" w:rsidR="00D656F9" w:rsidRPr="00210093" w:rsidRDefault="00D656F9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149B" w14:textId="77777777" w:rsidR="00D656F9" w:rsidRPr="00210093" w:rsidRDefault="00D656F9" w:rsidP="00454887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713FA" w:rsidRPr="00210093" w14:paraId="7CB5472D" w14:textId="77777777" w:rsidTr="00F34ADB">
        <w:trPr>
          <w:jc w:val="center"/>
        </w:trPr>
        <w:tc>
          <w:tcPr>
            <w:tcW w:w="8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7B0" w14:textId="77777777" w:rsidR="007713FA" w:rsidRPr="00210093" w:rsidRDefault="00D656F9" w:rsidP="00665BE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COMENTÁRIOS: 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83554" w:rsidRPr="00F64951">
              <w:rPr>
                <w:rFonts w:ascii="Calibri" w:hAnsi="Calibri"/>
                <w:sz w:val="22"/>
                <w:szCs w:val="22"/>
              </w:rPr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 w:rsidR="00083554"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9FC" w14:textId="77777777" w:rsidR="007713FA" w:rsidRPr="00111C3F" w:rsidRDefault="00D656F9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11C3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35E" w14:textId="77777777" w:rsidR="007713FA" w:rsidRPr="00210093" w:rsidRDefault="00083554" w:rsidP="005F16C1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649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656F9" w:rsidRPr="00F649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F64951">
              <w:rPr>
                <w:rFonts w:ascii="Calibri" w:hAnsi="Calibri"/>
                <w:sz w:val="22"/>
                <w:szCs w:val="22"/>
              </w:rPr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656F9">
              <w:rPr>
                <w:rFonts w:ascii="Calibri" w:hAnsi="Calibri"/>
                <w:sz w:val="22"/>
                <w:szCs w:val="22"/>
              </w:rPr>
              <w:t> </w:t>
            </w:r>
            <w:r w:rsidR="00D656F9">
              <w:rPr>
                <w:rFonts w:ascii="Calibri" w:hAnsi="Calibri"/>
                <w:sz w:val="22"/>
                <w:szCs w:val="22"/>
              </w:rPr>
              <w:t> </w:t>
            </w:r>
            <w:r w:rsidRPr="00F649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34ADB" w:rsidRPr="00210093" w14:paraId="74350547" w14:textId="77777777" w:rsidTr="00F34ADB">
        <w:trPr>
          <w:jc w:val="center"/>
        </w:trPr>
        <w:tc>
          <w:tcPr>
            <w:tcW w:w="8741" w:type="dxa"/>
            <w:tcBorders>
              <w:left w:val="nil"/>
              <w:bottom w:val="single" w:sz="4" w:space="0" w:color="auto"/>
              <w:right w:val="nil"/>
            </w:tcBorders>
          </w:tcPr>
          <w:p w14:paraId="517874DE" w14:textId="77777777" w:rsidR="00F34ADB" w:rsidRDefault="00F34ADB" w:rsidP="00665BEE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285BAB" w14:textId="77777777" w:rsidR="00F34ADB" w:rsidRDefault="00F34ADB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14:paraId="48515BA1" w14:textId="77777777" w:rsidR="00F34ADB" w:rsidRPr="00F64951" w:rsidRDefault="00F34ADB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713FA" w:rsidRPr="00F64951" w14:paraId="24F44A5A" w14:textId="77777777" w:rsidTr="0074494D">
        <w:trPr>
          <w:jc w:val="center"/>
        </w:trPr>
        <w:tc>
          <w:tcPr>
            <w:tcW w:w="8741" w:type="dxa"/>
            <w:tcBorders>
              <w:right w:val="nil"/>
            </w:tcBorders>
            <w:shd w:val="clear" w:color="auto" w:fill="D9D9D9"/>
          </w:tcPr>
          <w:p w14:paraId="3118742C" w14:textId="77777777" w:rsidR="007713FA" w:rsidRPr="0074494D" w:rsidRDefault="007713FA" w:rsidP="0021009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F64951">
              <w:rPr>
                <w:rFonts w:ascii="Calibri" w:hAnsi="Calibri"/>
                <w:b/>
                <w:sz w:val="22"/>
                <w:szCs w:val="22"/>
              </w:rPr>
              <w:t>NOTA TOTAL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10093">
              <w:rPr>
                <w:rFonts w:ascii="Calibri" w:hAnsi="Calibri"/>
              </w:rPr>
              <w:t>(Cálculo: clicar o botão direito do mouse no campo e selecionar “Atualizar campo”)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D9D9D9"/>
            <w:vAlign w:val="center"/>
          </w:tcPr>
          <w:p w14:paraId="122D8DBC" w14:textId="77777777" w:rsidR="007713FA" w:rsidRPr="00F64951" w:rsidRDefault="007713FA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14:paraId="78A31F4A" w14:textId="77777777" w:rsidR="007713FA" w:rsidRPr="00F64951" w:rsidRDefault="00083554" w:rsidP="00665BEE">
            <w:pPr>
              <w:pStyle w:val="Header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="00DA626B">
              <w:rPr>
                <w:rFonts w:ascii="Calibri" w:hAnsi="Calibri" w:cs="Calibri"/>
                <w:bCs/>
                <w:sz w:val="22"/>
                <w:szCs w:val="22"/>
              </w:rPr>
              <w:instrText xml:space="preserve"> =((C4*0,1)+(C7*0,2)+(C10*0,3)+(C13*0,1)+(C16*0,3)) \# "0,00"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5F16C1">
              <w:rPr>
                <w:rFonts w:ascii="Calibri" w:hAnsi="Calibri" w:cs="Calibri"/>
                <w:bCs/>
                <w:noProof/>
                <w:sz w:val="22"/>
                <w:szCs w:val="22"/>
              </w:rPr>
              <w:t>0,00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AD52AE6" w14:textId="77777777" w:rsidR="002D70AB" w:rsidRPr="0017099F" w:rsidRDefault="002D70AB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  <w:gridCol w:w="971"/>
      </w:tblGrid>
      <w:tr w:rsidR="00B66F61" w:rsidRPr="0017099F" w14:paraId="7722CD56" w14:textId="77777777" w:rsidTr="00B66F61">
        <w:trPr>
          <w:jc w:val="center"/>
        </w:trPr>
        <w:tc>
          <w:tcPr>
            <w:tcW w:w="10164" w:type="dxa"/>
            <w:gridSpan w:val="2"/>
            <w:shd w:val="clear" w:color="auto" w:fill="D9D9D9"/>
          </w:tcPr>
          <w:p w14:paraId="6EDB88FA" w14:textId="77777777" w:rsidR="00B66F61" w:rsidRPr="0017099F" w:rsidRDefault="00B66F61" w:rsidP="00040875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 w:cs="Arial"/>
                <w:b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 w:cs="Arial"/>
                <w:b/>
                <w:sz w:val="22"/>
                <w:szCs w:val="22"/>
              </w:rPr>
              <w:t>COMITÊS: ÉTICA NA PESQUISA/BIOSSEGURANÇA</w:t>
            </w:r>
          </w:p>
        </w:tc>
      </w:tr>
      <w:tr w:rsidR="00846823" w:rsidRPr="0017099F" w14:paraId="3493FBC2" w14:textId="77777777" w:rsidTr="002A58C2">
        <w:trPr>
          <w:jc w:val="center"/>
        </w:trPr>
        <w:tc>
          <w:tcPr>
            <w:tcW w:w="9193" w:type="dxa"/>
            <w:vAlign w:val="center"/>
          </w:tcPr>
          <w:p w14:paraId="0D2C5973" w14:textId="77777777" w:rsidR="00846823" w:rsidRPr="0017099F" w:rsidRDefault="00180418" w:rsidP="00180418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seres humanos, animais de laboratório ou silvestres, de forma direta ou indireta, em sua totalidade ou partes deles, incluindo o manejo de informações ou materiais?</w:t>
            </w:r>
          </w:p>
        </w:tc>
        <w:tc>
          <w:tcPr>
            <w:tcW w:w="971" w:type="dxa"/>
            <w:vAlign w:val="center"/>
          </w:tcPr>
          <w:p w14:paraId="79705855" w14:textId="77777777" w:rsidR="00846823" w:rsidRPr="0017099F" w:rsidRDefault="00083554" w:rsidP="002A58C2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14:paraId="65F9A0A0" w14:textId="77777777" w:rsidR="00846823" w:rsidRPr="0017099F" w:rsidRDefault="00083554" w:rsidP="002A58C2">
            <w:pPr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6823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846823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  <w:tr w:rsidR="00354889" w:rsidRPr="0017099F" w14:paraId="67FE5AB9" w14:textId="77777777" w:rsidTr="002A58C2">
        <w:trPr>
          <w:jc w:val="center"/>
        </w:trPr>
        <w:tc>
          <w:tcPr>
            <w:tcW w:w="9193" w:type="dxa"/>
            <w:vAlign w:val="center"/>
          </w:tcPr>
          <w:p w14:paraId="2C2E0EF4" w14:textId="77777777" w:rsidR="00180418" w:rsidRPr="0017099F" w:rsidRDefault="00180418" w:rsidP="00E73233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 w:cs="Arial"/>
                <w:sz w:val="22"/>
                <w:szCs w:val="22"/>
              </w:rPr>
              <w:t>A pesquisa envolve trabalhos de engenharia genética, construção, experimentação, cultivo, manipulação, transporte, comercialização, consumo, armazenamento, liberação ou descarte de Organismos Geneticamente Modificados (OGM) e derivados?</w:t>
            </w:r>
          </w:p>
        </w:tc>
        <w:tc>
          <w:tcPr>
            <w:tcW w:w="971" w:type="dxa"/>
            <w:vAlign w:val="center"/>
          </w:tcPr>
          <w:p w14:paraId="7E00796F" w14:textId="77777777" w:rsidR="00354889" w:rsidRPr="0017099F" w:rsidRDefault="00083554" w:rsidP="00E73233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 w:cs="Helvetica"/>
                <w:color w:val="333333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488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354889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Sim</w:t>
            </w:r>
          </w:p>
          <w:p w14:paraId="733F8C82" w14:textId="77777777" w:rsidR="00354889" w:rsidRPr="0017099F" w:rsidRDefault="00083554" w:rsidP="00E73233">
            <w:pPr>
              <w:pStyle w:val="Header"/>
              <w:tabs>
                <w:tab w:val="clear" w:pos="4419"/>
                <w:tab w:val="clear" w:pos="8838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88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354889" w:rsidRPr="0017099F">
              <w:rPr>
                <w:rFonts w:ascii="Calibri" w:hAnsi="Calibri" w:cs="Helvetica"/>
                <w:color w:val="333333"/>
                <w:sz w:val="22"/>
                <w:szCs w:val="22"/>
              </w:rPr>
              <w:t xml:space="preserve"> Não</w:t>
            </w:r>
          </w:p>
        </w:tc>
      </w:tr>
    </w:tbl>
    <w:p w14:paraId="23EB6305" w14:textId="77777777" w:rsidR="00B66F61" w:rsidRDefault="00B66F61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354889" w:rsidRPr="0017099F" w14:paraId="3F000518" w14:textId="77777777" w:rsidTr="00E73233">
        <w:trPr>
          <w:jc w:val="center"/>
        </w:trPr>
        <w:tc>
          <w:tcPr>
            <w:tcW w:w="10164" w:type="dxa"/>
          </w:tcPr>
          <w:p w14:paraId="18427B4E" w14:textId="77777777" w:rsidR="00354889" w:rsidRDefault="00180418" w:rsidP="00354889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 caso de resposta positiva em pelo menos uma das perguntas do quadro acima</w:t>
            </w:r>
            <w:r w:rsidR="00354889">
              <w:rPr>
                <w:rFonts w:ascii="Calibri" w:hAnsi="Calibri"/>
                <w:sz w:val="22"/>
                <w:szCs w:val="22"/>
              </w:rPr>
              <w:t>, existe documento comprovando aprovação no Comitê de Ética</w:t>
            </w:r>
            <w:r>
              <w:rPr>
                <w:rFonts w:ascii="Calibri" w:hAnsi="Calibri"/>
                <w:sz w:val="22"/>
                <w:szCs w:val="22"/>
              </w:rPr>
              <w:t xml:space="preserve"> na Pesquisa ou no Comitê de Biossegurança</w:t>
            </w:r>
            <w:r w:rsidR="00354889">
              <w:rPr>
                <w:rFonts w:ascii="Calibri" w:hAnsi="Calibri"/>
                <w:sz w:val="22"/>
                <w:szCs w:val="22"/>
              </w:rPr>
              <w:t>?</w:t>
            </w:r>
          </w:p>
          <w:p w14:paraId="49811390" w14:textId="77777777" w:rsidR="00354889" w:rsidRDefault="00083554" w:rsidP="00E73233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ind w:left="335" w:hanging="335"/>
              <w:rPr>
                <w:rFonts w:ascii="Calibri" w:hAnsi="Calibri" w:cs="Arial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88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354889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4889">
              <w:rPr>
                <w:rFonts w:ascii="Calibri" w:hAnsi="Calibri"/>
                <w:sz w:val="22"/>
                <w:szCs w:val="22"/>
              </w:rPr>
              <w:t>SIM</w:t>
            </w:r>
          </w:p>
          <w:p w14:paraId="77D845F0" w14:textId="77777777" w:rsidR="00354889" w:rsidRPr="0017099F" w:rsidRDefault="00083554" w:rsidP="00E73233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ind w:left="335" w:hanging="335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88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354889" w:rsidRPr="0017099F"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</w:tc>
      </w:tr>
    </w:tbl>
    <w:p w14:paraId="7ED03BC3" w14:textId="77777777" w:rsidR="00354889" w:rsidRPr="0017099F" w:rsidRDefault="00354889" w:rsidP="00B66F61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1"/>
      </w:tblGrid>
      <w:tr w:rsidR="00B66F61" w:rsidRPr="0017099F" w14:paraId="0F5026AD" w14:textId="77777777" w:rsidTr="00B66F61">
        <w:trPr>
          <w:jc w:val="center"/>
        </w:trPr>
        <w:tc>
          <w:tcPr>
            <w:tcW w:w="10171" w:type="dxa"/>
            <w:shd w:val="clear" w:color="auto" w:fill="D9D9D9"/>
          </w:tcPr>
          <w:p w14:paraId="1591A413" w14:textId="77777777" w:rsidR="00B66F61" w:rsidRPr="0017099F" w:rsidRDefault="00B66F61" w:rsidP="00040875">
            <w:pPr>
              <w:pStyle w:val="Header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17099F">
              <w:rPr>
                <w:rFonts w:ascii="Calibri" w:hAnsi="Calibri"/>
                <w:b/>
                <w:sz w:val="22"/>
                <w:szCs w:val="22"/>
              </w:rPr>
              <w:t>RECOMENDAÇÕES</w:t>
            </w:r>
          </w:p>
        </w:tc>
      </w:tr>
      <w:tr w:rsidR="005C3D19" w:rsidRPr="0017099F" w14:paraId="401F54DA" w14:textId="77777777" w:rsidTr="00B66F61">
        <w:trPr>
          <w:jc w:val="center"/>
        </w:trPr>
        <w:tc>
          <w:tcPr>
            <w:tcW w:w="10171" w:type="dxa"/>
          </w:tcPr>
          <w:p w14:paraId="10E8700D" w14:textId="77777777" w:rsidR="005C3D19" w:rsidRPr="0017099F" w:rsidRDefault="005C3D19" w:rsidP="00BB4F86">
            <w:pPr>
              <w:pStyle w:val="Header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t>Faça aqui as recomendações que julgar necessárias:</w:t>
            </w:r>
            <w:r w:rsidR="00BB4F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554"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5" w:name="Texto9"/>
            <w:r w:rsidRPr="0017099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83554" w:rsidRPr="0017099F">
              <w:rPr>
                <w:rFonts w:ascii="Calibri" w:hAnsi="Calibri"/>
                <w:sz w:val="22"/>
                <w:szCs w:val="22"/>
              </w:rPr>
            </w:r>
            <w:r w:rsidR="00083554" w:rsidRPr="0017099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7099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83554"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0D06F688" w14:textId="77777777" w:rsidR="004170E2" w:rsidRPr="0017099F" w:rsidRDefault="004170E2" w:rsidP="004170E2">
      <w:pPr>
        <w:pStyle w:val="Header"/>
        <w:tabs>
          <w:tab w:val="clear" w:pos="4419"/>
          <w:tab w:val="clear" w:pos="8838"/>
        </w:tabs>
        <w:spacing w:before="6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4170E2" w:rsidRPr="0017099F" w14:paraId="46290EB1" w14:textId="77777777" w:rsidTr="004170E2">
        <w:trPr>
          <w:jc w:val="center"/>
        </w:trPr>
        <w:tc>
          <w:tcPr>
            <w:tcW w:w="10164" w:type="dxa"/>
            <w:shd w:val="clear" w:color="auto" w:fill="D9D9D9"/>
          </w:tcPr>
          <w:p w14:paraId="5F2C6FE2" w14:textId="77777777" w:rsidR="006F2E48" w:rsidRPr="006F2E48" w:rsidRDefault="004170E2" w:rsidP="006F2E48">
            <w:pPr>
              <w:pStyle w:val="ListParagraph"/>
              <w:numPr>
                <w:ilvl w:val="0"/>
                <w:numId w:val="1"/>
              </w:numPr>
              <w:tabs>
                <w:tab w:val="left" w:pos="4419"/>
                <w:tab w:val="left" w:pos="8838"/>
              </w:tabs>
              <w:rPr>
                <w:rFonts w:ascii="Calibri" w:eastAsia="Calibri" w:hAnsi="Calibri" w:cs="Calibri"/>
                <w:b/>
              </w:rPr>
            </w:pPr>
            <w:r w:rsidRPr="006F2E48">
              <w:rPr>
                <w:rFonts w:ascii="Calibri" w:hAnsi="Calibri"/>
                <w:b/>
                <w:sz w:val="22"/>
                <w:szCs w:val="22"/>
              </w:rPr>
              <w:t>PARECER FINAL</w:t>
            </w:r>
            <w:r w:rsidR="00846823" w:rsidRPr="006F2E4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6F2E48" w:rsidRPr="006F2E48">
              <w:rPr>
                <w:rFonts w:ascii="Calibri" w:eastAsia="Calibri" w:hAnsi="Calibri" w:cs="Calibri"/>
                <w:b/>
                <w:sz w:val="22"/>
              </w:rPr>
              <w:t xml:space="preserve">Será considerado aprovado o candidato ao curso de doutorado que obtiver nota igual ou maior que </w:t>
            </w:r>
            <w:r w:rsidR="006F2E48" w:rsidRPr="006F2E48">
              <w:rPr>
                <w:rFonts w:ascii="Calibri" w:eastAsia="Calibri" w:hAnsi="Calibri" w:cs="Calibri"/>
                <w:b/>
                <w:color w:val="FF0000"/>
                <w:sz w:val="22"/>
              </w:rPr>
              <w:t>7 (sete);</w:t>
            </w:r>
          </w:p>
          <w:p w14:paraId="46CD1EF2" w14:textId="77777777" w:rsidR="004170E2" w:rsidRPr="006F2E48" w:rsidRDefault="006F2E48" w:rsidP="006F2E48">
            <w:pPr>
              <w:pStyle w:val="ListParagraph"/>
              <w:tabs>
                <w:tab w:val="left" w:pos="4419"/>
                <w:tab w:val="left" w:pos="8838"/>
              </w:tabs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Será considerado aprovado o candidato ao curso de doutorado direto que obtiver nota igual ou maior que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</w:rPr>
              <w:t>8 (oito).</w:t>
            </w:r>
          </w:p>
        </w:tc>
      </w:tr>
      <w:tr w:rsidR="005C3D19" w:rsidRPr="0017099F" w14:paraId="20ADDA24" w14:textId="77777777" w:rsidTr="00B66F61">
        <w:trPr>
          <w:jc w:val="center"/>
        </w:trPr>
        <w:tc>
          <w:tcPr>
            <w:tcW w:w="10164" w:type="dxa"/>
          </w:tcPr>
          <w:p w14:paraId="302581E8" w14:textId="77777777" w:rsidR="001E3319" w:rsidRDefault="00083554" w:rsidP="001E3319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5"/>
            <w:r w:rsidR="001E331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1E3319" w:rsidRPr="001709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3319" w:rsidRPr="008B6CD0">
              <w:rPr>
                <w:rFonts w:ascii="Calibri" w:hAnsi="Calibri"/>
                <w:sz w:val="22"/>
                <w:szCs w:val="22"/>
              </w:rPr>
              <w:t>Plano de Trabalho Recomendado pelo Relator</w:t>
            </w:r>
            <w:r w:rsidR="00DA626B" w:rsidRPr="008B6CD0">
              <w:rPr>
                <w:rFonts w:ascii="Calibri" w:hAnsi="Calibri"/>
                <w:sz w:val="22"/>
                <w:szCs w:val="22"/>
              </w:rPr>
              <w:t xml:space="preserve"> integral</w:t>
            </w:r>
            <w:r w:rsidR="001E3319" w:rsidRPr="008B6CD0">
              <w:rPr>
                <w:rFonts w:ascii="Calibri" w:hAnsi="Calibri"/>
                <w:sz w:val="22"/>
                <w:szCs w:val="22"/>
              </w:rPr>
              <w:t>mente.</w:t>
            </w:r>
          </w:p>
          <w:p w14:paraId="29F56073" w14:textId="77777777" w:rsidR="001E3319" w:rsidRPr="008B6CD0" w:rsidRDefault="00083554" w:rsidP="001E3319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1E331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 w:rsidR="001E33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3319" w:rsidRPr="008B6CD0">
              <w:rPr>
                <w:rFonts w:ascii="Calibri" w:hAnsi="Calibri"/>
                <w:sz w:val="22"/>
                <w:szCs w:val="22"/>
              </w:rPr>
              <w:t>Plano de Trabalho Recomen</w:t>
            </w:r>
            <w:r w:rsidR="00DA626B" w:rsidRPr="008B6CD0">
              <w:rPr>
                <w:rFonts w:ascii="Calibri" w:hAnsi="Calibri"/>
                <w:sz w:val="22"/>
                <w:szCs w:val="22"/>
              </w:rPr>
              <w:t>dado pelo Relator com ressalvas</w:t>
            </w:r>
            <w:r w:rsidR="001E3319" w:rsidRPr="008B6CD0">
              <w:rPr>
                <w:rFonts w:ascii="Calibri" w:hAnsi="Calibri"/>
                <w:sz w:val="22"/>
                <w:szCs w:val="22"/>
              </w:rPr>
              <w:t>.</w:t>
            </w:r>
          </w:p>
          <w:p w14:paraId="4581D3F9" w14:textId="77777777" w:rsidR="00956DDB" w:rsidRPr="0017099F" w:rsidRDefault="00083554" w:rsidP="00264555">
            <w:pPr>
              <w:pStyle w:val="Header"/>
              <w:tabs>
                <w:tab w:val="clear" w:pos="4419"/>
                <w:tab w:val="clear" w:pos="8838"/>
              </w:tabs>
              <w:spacing w:before="60" w:after="60" w:line="264" w:lineRule="auto"/>
              <w:rPr>
                <w:rFonts w:ascii="Calibri" w:hAnsi="Calibri"/>
                <w:sz w:val="22"/>
                <w:szCs w:val="22"/>
              </w:rPr>
            </w:pPr>
            <w:r w:rsidRPr="001709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319" w:rsidRPr="001709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5D4B">
              <w:rPr>
                <w:rFonts w:ascii="Calibri" w:hAnsi="Calibri"/>
                <w:sz w:val="22"/>
                <w:szCs w:val="22"/>
              </w:rPr>
            </w:r>
            <w:r w:rsidR="00D35D4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709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E3319" w:rsidRPr="0017099F">
              <w:rPr>
                <w:rFonts w:ascii="Calibri" w:hAnsi="Calibri"/>
                <w:sz w:val="22"/>
                <w:szCs w:val="22"/>
              </w:rPr>
              <w:t xml:space="preserve"> Plano de Trabalho NÃO Recomendado pelo Relator.</w:t>
            </w:r>
          </w:p>
        </w:tc>
      </w:tr>
    </w:tbl>
    <w:p w14:paraId="48965305" w14:textId="77777777" w:rsidR="00264555" w:rsidRPr="0017099F" w:rsidRDefault="00264555" w:rsidP="00846823">
      <w:pPr>
        <w:rPr>
          <w:rFonts w:ascii="Calibri" w:hAnsi="Calibri" w:cs="Calibri"/>
          <w:sz w:val="22"/>
          <w:szCs w:val="22"/>
        </w:rPr>
      </w:pPr>
    </w:p>
    <w:p w14:paraId="49FBCCA5" w14:textId="77777777" w:rsidR="00846823" w:rsidRPr="0017099F" w:rsidRDefault="00846823" w:rsidP="00846823">
      <w:pPr>
        <w:pBdr>
          <w:top w:val="single" w:sz="24" w:space="1" w:color="auto"/>
        </w:pBdr>
        <w:rPr>
          <w:rFonts w:ascii="Calibri" w:hAnsi="Calibri" w:cs="Calibri"/>
          <w:b/>
          <w:sz w:val="22"/>
          <w:szCs w:val="22"/>
        </w:rPr>
      </w:pPr>
      <w:r w:rsidRPr="0017099F">
        <w:rPr>
          <w:rFonts w:ascii="Calibri" w:hAnsi="Calibri" w:cs="Calibri"/>
          <w:b/>
          <w:sz w:val="22"/>
          <w:szCs w:val="22"/>
        </w:rPr>
        <w:t>Deliberação da Comissão de Pós-Graduação:</w:t>
      </w:r>
    </w:p>
    <w:p w14:paraId="5BE6AA02" w14:textId="77777777" w:rsidR="00846823" w:rsidRPr="0017099F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14:paraId="3B150749" w14:textId="77777777" w:rsidR="00846823" w:rsidRPr="0017099F" w:rsidRDefault="00F64951" w:rsidP="00846823">
      <w:pPr>
        <w:jc w:val="both"/>
        <w:rPr>
          <w:rFonts w:ascii="Calibri" w:hAnsi="Calibri" w:cs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 xml:space="preserve">Aprovado </w:t>
      </w:r>
    </w:p>
    <w:p w14:paraId="30C55F53" w14:textId="77777777" w:rsidR="00846823" w:rsidRPr="00F64951" w:rsidRDefault="00846823" w:rsidP="00846823">
      <w:pPr>
        <w:jc w:val="both"/>
        <w:rPr>
          <w:rFonts w:ascii="Calibri" w:hAnsi="Calibri" w:cs="Calibri"/>
          <w:sz w:val="16"/>
          <w:szCs w:val="16"/>
        </w:rPr>
      </w:pPr>
    </w:p>
    <w:p w14:paraId="1EE6CAE5" w14:textId="77777777" w:rsidR="00846823" w:rsidRPr="0017099F" w:rsidRDefault="00F64951" w:rsidP="00846823">
      <w:pPr>
        <w:jc w:val="both"/>
        <w:rPr>
          <w:rFonts w:ascii="Calibri" w:hAnsi="Calibri"/>
          <w:b/>
          <w:sz w:val="22"/>
          <w:szCs w:val="22"/>
        </w:rPr>
      </w:pPr>
      <w:r w:rsidRPr="00F64951">
        <w:rPr>
          <w:rFonts w:ascii="Calibri" w:hAnsi="Calibri" w:cs="Calibri"/>
          <w:sz w:val="34"/>
          <w:szCs w:val="22"/>
        </w:rPr>
        <w:sym w:font="Wingdings" w:char="F0A8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846823" w:rsidRPr="0017099F">
        <w:rPr>
          <w:rFonts w:ascii="Calibri" w:hAnsi="Calibri" w:cs="Calibri"/>
          <w:b/>
          <w:sz w:val="22"/>
          <w:szCs w:val="22"/>
        </w:rPr>
        <w:t>Não Aprovado</w:t>
      </w:r>
    </w:p>
    <w:sectPr w:rsidR="00846823" w:rsidRPr="0017099F" w:rsidSect="00B66F61">
      <w:headerReference w:type="default" r:id="rId9"/>
      <w:footerReference w:type="default" r:id="rId10"/>
      <w:pgSz w:w="11907" w:h="16840" w:code="9"/>
      <w:pgMar w:top="851" w:right="567" w:bottom="851" w:left="1134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62F2" w14:textId="77777777" w:rsidR="00D35D4B" w:rsidRDefault="00D35D4B">
      <w:r>
        <w:separator/>
      </w:r>
    </w:p>
  </w:endnote>
  <w:endnote w:type="continuationSeparator" w:id="0">
    <w:p w14:paraId="02FB4966" w14:textId="77777777" w:rsidR="00D35D4B" w:rsidRDefault="00D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A65" w14:textId="77777777" w:rsidR="003A6CCA" w:rsidRDefault="003A6CCA" w:rsidP="00B66F61">
    <w:pPr>
      <w:pStyle w:val="Header"/>
      <w:jc w:val="center"/>
      <w:rPr>
        <w:rFonts w:ascii="Calibri" w:hAnsi="Calibri"/>
        <w:color w:val="000080"/>
        <w:sz w:val="19"/>
        <w:szCs w:val="19"/>
      </w:rPr>
    </w:pPr>
  </w:p>
  <w:p w14:paraId="3CDDCA67" w14:textId="77777777" w:rsidR="003A6CCA" w:rsidRDefault="003A6CCA" w:rsidP="00B66F61">
    <w:pPr>
      <w:pStyle w:val="Footer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23AAB90C" w14:textId="77777777" w:rsidR="003A6CCA" w:rsidRDefault="003A6CCA" w:rsidP="00B66F61">
    <w:pPr>
      <w:pStyle w:val="Header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6789BCDA" w14:textId="77777777" w:rsidR="003A6CCA" w:rsidRDefault="003A6CCA" w:rsidP="00B66F61">
    <w:pPr>
      <w:pStyle w:val="Header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2A1ED994" w14:textId="77777777" w:rsidR="003A6CCA" w:rsidRDefault="003A6CCA" w:rsidP="00B66F61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C744" w14:textId="77777777" w:rsidR="00D35D4B" w:rsidRDefault="00D35D4B">
      <w:r>
        <w:separator/>
      </w:r>
    </w:p>
  </w:footnote>
  <w:footnote w:type="continuationSeparator" w:id="0">
    <w:p w14:paraId="42F12F0F" w14:textId="77777777" w:rsidR="00D35D4B" w:rsidRDefault="00D3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6B20FEA3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047F7FCC" w14:textId="77777777"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PROGRAMA DE PÓS-GRADUAÇÃO EM TECNOLOGIA NUCLEAR DA UNIVERSIDADE DE SÃO PAULO</w:t>
          </w:r>
        </w:p>
        <w:p w14:paraId="2A566B95" w14:textId="77777777" w:rsidR="003A6CCA" w:rsidRPr="00DE28DD" w:rsidRDefault="003A6CCA">
          <w:pPr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COMISSÃO DE PÓS-GRADUAÇÃO - </w:t>
          </w:r>
          <w:r w:rsidRPr="00DE28DD">
            <w:rPr>
              <w:rFonts w:ascii="Calibri" w:hAnsi="Calibri"/>
              <w:b/>
              <w:color w:val="000080"/>
              <w:szCs w:val="22"/>
              <w:lang w:eastAsia="en-US"/>
            </w:rPr>
            <w:t>GERÊNCIA DE ENSINO</w:t>
          </w:r>
        </w:p>
        <w:p w14:paraId="506A0EFE" w14:textId="77777777" w:rsidR="003A6CCA" w:rsidRPr="00DE28DD" w:rsidRDefault="003A6CCA" w:rsidP="00DE28DD">
          <w:pPr>
            <w:pStyle w:val="Header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Cs w:val="22"/>
              <w:lang w:eastAsia="en-US"/>
            </w:rPr>
            <w:t>A</w:t>
          </w:r>
          <w:r w:rsidRPr="00B66F61">
            <w:rPr>
              <w:rFonts w:ascii="Calibri" w:hAnsi="Calibri"/>
              <w:b/>
              <w:color w:val="000080"/>
              <w:szCs w:val="22"/>
              <w:lang w:eastAsia="en-US"/>
            </w:rPr>
            <w:t>valiação de Plano de Trabalho</w:t>
          </w:r>
          <w:r w:rsidR="00AB26E3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v2</w:t>
          </w:r>
          <w:r w:rsidR="00D656F9">
            <w:rPr>
              <w:rFonts w:ascii="Calibri" w:hAnsi="Calibri"/>
              <w:b/>
              <w:color w:val="000080"/>
              <w:szCs w:val="22"/>
              <w:lang w:eastAsia="en-US"/>
            </w:rPr>
            <w:t xml:space="preserve"> - Dou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>t</w:t>
          </w:r>
          <w:r w:rsidR="00D656F9">
            <w:rPr>
              <w:rFonts w:ascii="Calibri" w:hAnsi="Calibri"/>
              <w:b/>
              <w:color w:val="000080"/>
              <w:szCs w:val="22"/>
              <w:lang w:eastAsia="en-US"/>
            </w:rPr>
            <w:t>o</w:t>
          </w:r>
          <w:r w:rsidR="00DE28DD">
            <w:rPr>
              <w:rFonts w:ascii="Calibri" w:hAnsi="Calibri"/>
              <w:b/>
              <w:color w:val="000080"/>
              <w:szCs w:val="22"/>
              <w:lang w:eastAsia="en-US"/>
            </w:rPr>
            <w:t>rado</w:t>
          </w:r>
        </w:p>
      </w:tc>
      <w:tc>
        <w:tcPr>
          <w:tcW w:w="1293" w:type="dxa"/>
          <w:vAlign w:val="center"/>
          <w:hideMark/>
        </w:tcPr>
        <w:p w14:paraId="0FCDF447" w14:textId="77777777" w:rsidR="003A6CCA" w:rsidRDefault="00D2491B">
          <w:pPr>
            <w:pStyle w:val="Header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 wp14:anchorId="6A7D0FF7" wp14:editId="5ADA5DFB">
                <wp:extent cx="754380" cy="487045"/>
                <wp:effectExtent l="19050" t="0" r="762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5B1EB" w14:textId="77777777" w:rsidR="003A6CCA" w:rsidRDefault="003A6CCA" w:rsidP="00B66F61">
    <w:pPr>
      <w:pBdr>
        <w:bottom w:val="single" w:sz="4" w:space="1" w:color="auto"/>
      </w:pBdr>
      <w:ind w:left="-1134" w:right="-567"/>
      <w:rPr>
        <w:rFonts w:ascii="Tahoma" w:hAnsi="Tahoma"/>
        <w:color w:val="000000"/>
        <w:sz w:val="2"/>
        <w:lang w:eastAsia="en-US"/>
      </w:rPr>
    </w:pPr>
  </w:p>
  <w:p w14:paraId="00176435" w14:textId="77777777" w:rsidR="003A6CCA" w:rsidRDefault="003A6CCA" w:rsidP="00B66F61">
    <w:pPr>
      <w:pStyle w:val="Head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5"/>
    <w:rsid w:val="00025B6D"/>
    <w:rsid w:val="00040875"/>
    <w:rsid w:val="00061DA4"/>
    <w:rsid w:val="000724B5"/>
    <w:rsid w:val="00077A8C"/>
    <w:rsid w:val="00083554"/>
    <w:rsid w:val="000915FB"/>
    <w:rsid w:val="000C5F43"/>
    <w:rsid w:val="000D5954"/>
    <w:rsid w:val="000D5D60"/>
    <w:rsid w:val="000E74A2"/>
    <w:rsid w:val="00102A5D"/>
    <w:rsid w:val="00104D19"/>
    <w:rsid w:val="00111C3F"/>
    <w:rsid w:val="0017086F"/>
    <w:rsid w:val="0017099F"/>
    <w:rsid w:val="00175DA0"/>
    <w:rsid w:val="00180418"/>
    <w:rsid w:val="00195686"/>
    <w:rsid w:val="001C103B"/>
    <w:rsid w:val="001D1C59"/>
    <w:rsid w:val="001E3319"/>
    <w:rsid w:val="00205216"/>
    <w:rsid w:val="00210093"/>
    <w:rsid w:val="00220636"/>
    <w:rsid w:val="00227C29"/>
    <w:rsid w:val="00240C4A"/>
    <w:rsid w:val="00254A1C"/>
    <w:rsid w:val="00264555"/>
    <w:rsid w:val="0027030B"/>
    <w:rsid w:val="00280CD2"/>
    <w:rsid w:val="00294439"/>
    <w:rsid w:val="002A58C2"/>
    <w:rsid w:val="002B0EF9"/>
    <w:rsid w:val="002D70AB"/>
    <w:rsid w:val="00317AF4"/>
    <w:rsid w:val="00327277"/>
    <w:rsid w:val="003274CA"/>
    <w:rsid w:val="003423CF"/>
    <w:rsid w:val="00354889"/>
    <w:rsid w:val="00366014"/>
    <w:rsid w:val="00376BF5"/>
    <w:rsid w:val="00395345"/>
    <w:rsid w:val="003A6CCA"/>
    <w:rsid w:val="003C4E2B"/>
    <w:rsid w:val="003C5D82"/>
    <w:rsid w:val="003E4C4A"/>
    <w:rsid w:val="003F765A"/>
    <w:rsid w:val="00405D63"/>
    <w:rsid w:val="00406B9E"/>
    <w:rsid w:val="004170E2"/>
    <w:rsid w:val="00427CBE"/>
    <w:rsid w:val="00437483"/>
    <w:rsid w:val="00447560"/>
    <w:rsid w:val="00447843"/>
    <w:rsid w:val="00466C0E"/>
    <w:rsid w:val="00473BBA"/>
    <w:rsid w:val="004B403E"/>
    <w:rsid w:val="004C0460"/>
    <w:rsid w:val="004D6CED"/>
    <w:rsid w:val="0051015A"/>
    <w:rsid w:val="00544156"/>
    <w:rsid w:val="00574250"/>
    <w:rsid w:val="00592CB2"/>
    <w:rsid w:val="005C3D19"/>
    <w:rsid w:val="005C4127"/>
    <w:rsid w:val="005D1CA3"/>
    <w:rsid w:val="005F16C1"/>
    <w:rsid w:val="00636070"/>
    <w:rsid w:val="00665BEE"/>
    <w:rsid w:val="00666808"/>
    <w:rsid w:val="006D6DBF"/>
    <w:rsid w:val="006F27B2"/>
    <w:rsid w:val="006F2E48"/>
    <w:rsid w:val="0074494D"/>
    <w:rsid w:val="00744C9A"/>
    <w:rsid w:val="007713FA"/>
    <w:rsid w:val="0079415E"/>
    <w:rsid w:val="007B106B"/>
    <w:rsid w:val="007B78A7"/>
    <w:rsid w:val="007C70D7"/>
    <w:rsid w:val="007F2F1C"/>
    <w:rsid w:val="00803035"/>
    <w:rsid w:val="008168D5"/>
    <w:rsid w:val="00817863"/>
    <w:rsid w:val="00846823"/>
    <w:rsid w:val="00871838"/>
    <w:rsid w:val="008805FB"/>
    <w:rsid w:val="008938F5"/>
    <w:rsid w:val="008A5F3B"/>
    <w:rsid w:val="008B3589"/>
    <w:rsid w:val="008B6CD0"/>
    <w:rsid w:val="008E35FC"/>
    <w:rsid w:val="008F4F07"/>
    <w:rsid w:val="00924F25"/>
    <w:rsid w:val="009346D9"/>
    <w:rsid w:val="00956DDB"/>
    <w:rsid w:val="0098698A"/>
    <w:rsid w:val="009F2E81"/>
    <w:rsid w:val="00A12545"/>
    <w:rsid w:val="00A83816"/>
    <w:rsid w:val="00AB0A72"/>
    <w:rsid w:val="00AB26E3"/>
    <w:rsid w:val="00AB2E4F"/>
    <w:rsid w:val="00AC41AF"/>
    <w:rsid w:val="00AD0097"/>
    <w:rsid w:val="00B27D13"/>
    <w:rsid w:val="00B27EF1"/>
    <w:rsid w:val="00B66995"/>
    <w:rsid w:val="00B66F61"/>
    <w:rsid w:val="00B727E1"/>
    <w:rsid w:val="00B9173A"/>
    <w:rsid w:val="00BA278D"/>
    <w:rsid w:val="00BB4F86"/>
    <w:rsid w:val="00BC0658"/>
    <w:rsid w:val="00BD399F"/>
    <w:rsid w:val="00BD5341"/>
    <w:rsid w:val="00BD7AF4"/>
    <w:rsid w:val="00C14871"/>
    <w:rsid w:val="00C36131"/>
    <w:rsid w:val="00C40EDA"/>
    <w:rsid w:val="00C51286"/>
    <w:rsid w:val="00CA27C8"/>
    <w:rsid w:val="00CD1298"/>
    <w:rsid w:val="00CD1674"/>
    <w:rsid w:val="00CF53AF"/>
    <w:rsid w:val="00D04B3A"/>
    <w:rsid w:val="00D2491B"/>
    <w:rsid w:val="00D35D4B"/>
    <w:rsid w:val="00D43B31"/>
    <w:rsid w:val="00D43F2D"/>
    <w:rsid w:val="00D656F9"/>
    <w:rsid w:val="00D903DA"/>
    <w:rsid w:val="00D92CD1"/>
    <w:rsid w:val="00D9481B"/>
    <w:rsid w:val="00DA626B"/>
    <w:rsid w:val="00DB5DB8"/>
    <w:rsid w:val="00DB72F0"/>
    <w:rsid w:val="00DC5CCA"/>
    <w:rsid w:val="00DE28DD"/>
    <w:rsid w:val="00DE2954"/>
    <w:rsid w:val="00E2611A"/>
    <w:rsid w:val="00E266F4"/>
    <w:rsid w:val="00E46F36"/>
    <w:rsid w:val="00EC0046"/>
    <w:rsid w:val="00EF0C2B"/>
    <w:rsid w:val="00F16042"/>
    <w:rsid w:val="00F212CD"/>
    <w:rsid w:val="00F34ADB"/>
    <w:rsid w:val="00F64951"/>
    <w:rsid w:val="00F84EEB"/>
    <w:rsid w:val="00F94D51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E3A3EF"/>
  <w15:docId w15:val="{891A579C-33C6-0946-8517-D5C6F94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2E4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leGrid">
    <w:name w:val="Table Grid"/>
    <w:basedOn w:val="Table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956DDB"/>
  </w:style>
  <w:style w:type="character" w:customStyle="1" w:styleId="FooterChar">
    <w:name w:val="Footer Char"/>
    <w:basedOn w:val="DefaultParagraphFont"/>
    <w:link w:val="Footer"/>
    <w:uiPriority w:val="99"/>
    <w:rsid w:val="00B66F61"/>
  </w:style>
  <w:style w:type="paragraph" w:styleId="BalloonText">
    <w:name w:val="Balloon Text"/>
    <w:basedOn w:val="Normal"/>
    <w:link w:val="BalloonTextChar"/>
    <w:rsid w:val="00E46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E48"/>
    <w:pPr>
      <w:ind w:left="720"/>
      <w:contextualSpacing/>
    </w:pPr>
  </w:style>
  <w:style w:type="character" w:styleId="Hyperlink">
    <w:name w:val="Hyperlink"/>
    <w:basedOn w:val="DefaultParagraphFont"/>
    <w:unhideWhenUsed/>
    <w:rsid w:val="00254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un.org/pt-br/sd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D3AE-718A-406D-A271-489A7076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Aluno (a) :</vt:lpstr>
      <vt:lpstr>Aluno (a) :</vt:lpstr>
    </vt:vector>
  </TitlesOfParts>
  <Company>Ipen-Cnen/sp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Elisabete de Freitas Aguiar</dc:creator>
  <cp:lastModifiedBy>Eduardo Landulfo</cp:lastModifiedBy>
  <cp:revision>2</cp:revision>
  <cp:lastPrinted>2012-08-14T12:19:00Z</cp:lastPrinted>
  <dcterms:created xsi:type="dcterms:W3CDTF">2021-12-21T14:06:00Z</dcterms:created>
  <dcterms:modified xsi:type="dcterms:W3CDTF">2021-12-21T14:06:00Z</dcterms:modified>
</cp:coreProperties>
</file>